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48" w:rsidRPr="00210C48" w:rsidRDefault="00210C48" w:rsidP="00BF7F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0C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برگزاری مسابقات شنای اعضای هیأت علمی</w:t>
      </w:r>
    </w:p>
    <w:p w:rsidR="00D513DA" w:rsidRDefault="00210C48">
      <w:pPr>
        <w:rPr>
          <w:rtl/>
        </w:rPr>
      </w:pPr>
      <w:r>
        <w:rPr>
          <w:rFonts w:hint="cs"/>
          <w:rtl/>
        </w:rPr>
        <w:t>سه‌شنبه 15 اردیبهشت 1394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 xml:space="preserve">به مناسبت هفته بزرگداشت مقام معلم و جشنواره آموزش ، </w:t>
      </w:r>
      <w:r w:rsidRPr="00210C48">
        <w:rPr>
          <w:rFonts w:ascii="Tahoma" w:eastAsia="Times New Roman" w:hAnsi="Tahoma" w:cs="Tahoma"/>
          <w:sz w:val="24"/>
          <w:szCs w:val="24"/>
          <w:rtl/>
        </w:rPr>
        <w:br/>
        <w:t xml:space="preserve">مسابقات شنا ویژه اعضای هیأت علمی در بخش آقایان، روز سه شنبه، 15 </w:t>
      </w:r>
      <w:r w:rsidRPr="00210C48">
        <w:rPr>
          <w:rFonts w:ascii="Tahoma" w:eastAsia="Times New Roman" w:hAnsi="Tahoma" w:cs="Tahoma"/>
          <w:sz w:val="24"/>
          <w:szCs w:val="24"/>
          <w:rtl/>
        </w:rPr>
        <w:br/>
        <w:t>اردیبهشت، در مجتمع آبی پردیس برگزار گردید.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در این مسابقات که در یک گروه انجام گرفت، نتایج زیر به دست آمد: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اول: دکتر احد ضابط، دانشکده مهندسی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دوم: دکتر مهدی قهرمانی، دانشکده تربیت بدنی و علوم ورزشی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سوم: محمد صادق غیرتی، دانشکده تربیت بدنی و علوم ورزشی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چهارم: دکتر انوشیروان فرشیدیان فر، دانشکده مهندسی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پنجم: دکتر حمید معین فرد، دانشکده مهندسی</w:t>
      </w: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0C48" w:rsidRPr="00210C48" w:rsidRDefault="00210C48" w:rsidP="00210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C48" w:rsidRPr="00210C48" w:rsidRDefault="00210C48" w:rsidP="0021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48">
        <w:rPr>
          <w:rFonts w:ascii="Tahoma" w:eastAsia="Times New Roman" w:hAnsi="Tahoma" w:cs="Tahoma"/>
          <w:sz w:val="24"/>
          <w:szCs w:val="24"/>
          <w:rtl/>
        </w:rPr>
        <w:t>مقام ششم: دکتر بهروز مهرام، دانشکده علوم تربیتی و روانشناسی</w:t>
      </w:r>
    </w:p>
    <w:p w:rsidR="00210C48" w:rsidRDefault="00B81D6A" w:rsidP="00B81D6A">
      <w:pPr>
        <w:pStyle w:val="ListParagraph"/>
        <w:numPr>
          <w:ilvl w:val="0"/>
          <w:numId w:val="1"/>
        </w:numPr>
      </w:pPr>
      <w:r>
        <w:rPr>
          <w:rFonts w:ascii="Tahoma" w:eastAsia="Times New Roman" w:hAnsi="Tahoma" w:cs="Tahoma"/>
          <w:sz w:val="24"/>
          <w:szCs w:val="24"/>
          <w:rtl/>
        </w:rPr>
        <w:t>جشنواره آموزش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، </w:t>
      </w:r>
      <w:r w:rsidRPr="00210C48">
        <w:rPr>
          <w:rFonts w:ascii="Tahoma" w:eastAsia="Times New Roman" w:hAnsi="Tahoma" w:cs="Tahoma"/>
          <w:sz w:val="24"/>
          <w:szCs w:val="24"/>
          <w:rtl/>
        </w:rPr>
        <w:t>هفته بزرگداشت مقام معلم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210C48">
        <w:rPr>
          <w:rFonts w:ascii="Tahoma" w:eastAsia="Times New Roman" w:hAnsi="Tahoma" w:cs="Tahoma"/>
          <w:sz w:val="24"/>
          <w:szCs w:val="24"/>
          <w:rtl/>
        </w:rPr>
        <w:t xml:space="preserve"> مسابقات شنا</w:t>
      </w:r>
    </w:p>
    <w:sectPr w:rsidR="00210C48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5BFB"/>
    <w:multiLevelType w:val="hybridMultilevel"/>
    <w:tmpl w:val="4F8E6B58"/>
    <w:lvl w:ilvl="0" w:tplc="6E60F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33"/>
    <w:rsid w:val="00105F7B"/>
    <w:rsid w:val="00210C48"/>
    <w:rsid w:val="00727633"/>
    <w:rsid w:val="009A1A30"/>
    <w:rsid w:val="00B81D6A"/>
    <w:rsid w:val="00BF7F4A"/>
    <w:rsid w:val="00D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1C181-529B-4F8F-8EA0-665904B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10C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10C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Narges</cp:lastModifiedBy>
  <cp:revision>6</cp:revision>
  <dcterms:created xsi:type="dcterms:W3CDTF">2020-05-17T08:39:00Z</dcterms:created>
  <dcterms:modified xsi:type="dcterms:W3CDTF">2020-07-04T19:29:00Z</dcterms:modified>
</cp:coreProperties>
</file>