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2A" w:rsidRPr="0092727E" w:rsidRDefault="00DA7F2A" w:rsidP="009272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92727E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نشست علمی گفتگوی دینی میان شیعه و کاتولیک در دانشکده الهیات و معارف اسلامی برگزار می شود</w:t>
      </w:r>
    </w:p>
    <w:p w:rsidR="00B0788C" w:rsidRPr="0092727E" w:rsidRDefault="00DA7F2A" w:rsidP="0092727E">
      <w:pPr>
        <w:rPr>
          <w:rFonts w:cs="B Nazanin"/>
          <w:rtl/>
        </w:rPr>
      </w:pPr>
      <w:r w:rsidRPr="0092727E">
        <w:rPr>
          <w:rFonts w:cs="B Nazanin" w:hint="cs"/>
          <w:rtl/>
        </w:rPr>
        <w:t>شنبه 25 اردیبهشت 1395</w:t>
      </w:r>
    </w:p>
    <w:p w:rsidR="00DA7F2A" w:rsidRPr="0092727E" w:rsidRDefault="00DA7F2A" w:rsidP="0092727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به همت دانشکده الهیات و معارف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br/>
        <w:t>اسلامی دانشگاه فردوسی مشهد و مؤسسه آموزش های کوتاه مدت جامعه المصطفی، نشست های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br/>
        <w:t>علمی</w:t>
      </w:r>
      <w:r w:rsidRPr="0092727E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 حضور هیات دینی و روحانیان کاتولیک بندیکت با عنوان</w:t>
      </w:r>
      <w:r w:rsidRPr="0092727E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“</w:t>
      </w:r>
      <w:r w:rsidRPr="0092727E">
        <w:rPr>
          <w:rFonts w:ascii="Times New Roman" w:eastAsia="Times New Roman" w:hAnsi="Times New Roman" w:cs="Times New Roman" w:hint="cs"/>
          <w:sz w:val="24"/>
          <w:szCs w:val="24"/>
          <w:rtl/>
        </w:rPr>
        <w:t>​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گفتگوی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br/>
        <w:t>دینی میان شیعه و کاتولیک” برگزار می شود</w:t>
      </w:r>
      <w:r w:rsidRPr="0092727E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DA7F2A" w:rsidRPr="0092727E" w:rsidRDefault="00DA7F2A" w:rsidP="0092727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A7F2A" w:rsidRPr="0092727E" w:rsidRDefault="00DA7F2A" w:rsidP="0092727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جلسه اول</w:t>
      </w:r>
      <w:r w:rsidRPr="0092727E">
        <w:rPr>
          <w:rFonts w:ascii="Times New Roman" w:eastAsia="Times New Roman" w:hAnsi="Times New Roman" w:cs="B Nazanin"/>
          <w:sz w:val="24"/>
          <w:szCs w:val="24"/>
        </w:rPr>
        <w:t xml:space="preserve">: </w:t>
      </w:r>
    </w:p>
    <w:p w:rsidR="00DA7F2A" w:rsidRPr="0092727E" w:rsidRDefault="00DA7F2A" w:rsidP="0092727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A7F2A" w:rsidRPr="0092727E" w:rsidRDefault="00DA7F2A" w:rsidP="0092727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2727E">
        <w:rPr>
          <w:rFonts w:ascii="Times New Roman" w:eastAsia="Times New Roman" w:hAnsi="Times New Roman" w:cs="B Nazanin"/>
          <w:sz w:val="24"/>
          <w:szCs w:val="24"/>
        </w:rPr>
        <w:t xml:space="preserve">25 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اردیبهشت، ساعت 13، سالن شورای دانشکده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br/>
        <w:t>الهیات و معارف اسلامی دانشگاه فردوسی مشهد</w:t>
      </w:r>
    </w:p>
    <w:p w:rsidR="00DA7F2A" w:rsidRPr="0092727E" w:rsidRDefault="00DA7F2A" w:rsidP="0092727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A7F2A" w:rsidRPr="0092727E" w:rsidRDefault="00DA7F2A" w:rsidP="0092727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جلسه دوم</w:t>
      </w:r>
      <w:r w:rsidRPr="0092727E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DA7F2A" w:rsidRPr="0092727E" w:rsidRDefault="00DA7F2A" w:rsidP="0092727E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A7F2A" w:rsidRPr="0092727E" w:rsidRDefault="00DA7F2A" w:rsidP="0092727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92727E">
        <w:rPr>
          <w:rFonts w:ascii="Times New Roman" w:eastAsia="Times New Roman" w:hAnsi="Times New Roman" w:cs="B Nazanin"/>
          <w:sz w:val="24"/>
          <w:szCs w:val="24"/>
        </w:rPr>
        <w:t xml:space="preserve">25 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اردیبهشت، ساعت 17،</w:t>
      </w:r>
      <w:r w:rsidRPr="0092727E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جامعه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br/>
        <w:t>المصطفی - اتاق جلسات، واقع در خیابان امام خمینی 35 بین چهارراه لشگر و میدان ده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br/>
        <w:t xml:space="preserve">دی </w:t>
      </w:r>
    </w:p>
    <w:p w:rsidR="00DA7F2A" w:rsidRPr="006D79FD" w:rsidRDefault="006D79FD" w:rsidP="006D79F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دانشکده الهیات، 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جامعه المصطفی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گفتگوی </w:t>
      </w:r>
      <w:r w:rsidRPr="0092727E">
        <w:rPr>
          <w:rFonts w:ascii="Times New Roman" w:eastAsia="Times New Roman" w:hAnsi="Times New Roman" w:cs="B Nazanin" w:hint="cs"/>
          <w:sz w:val="24"/>
          <w:szCs w:val="24"/>
          <w:rtl/>
        </w:rPr>
        <w:t>دینی میان شیعه و کاتولیک</w:t>
      </w:r>
      <w:bookmarkStart w:id="0" w:name="_GoBack"/>
      <w:bookmarkEnd w:id="0"/>
    </w:p>
    <w:sectPr w:rsidR="00DA7F2A" w:rsidRPr="006D79FD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57E5F"/>
    <w:multiLevelType w:val="hybridMultilevel"/>
    <w:tmpl w:val="417EF244"/>
    <w:lvl w:ilvl="0" w:tplc="FD9620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E6"/>
    <w:rsid w:val="00105F7B"/>
    <w:rsid w:val="005E32E6"/>
    <w:rsid w:val="006D79FD"/>
    <w:rsid w:val="0092727E"/>
    <w:rsid w:val="00B0788C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34B4C47-8077-45A7-AB3F-B7E7DE5A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A7F2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A7F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2020-05-26T09:30:00Z</dcterms:created>
  <dcterms:modified xsi:type="dcterms:W3CDTF">2020-06-20T16:33:00Z</dcterms:modified>
</cp:coreProperties>
</file>